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3119" w:rsidRPr="002C76AF" w:rsidRDefault="003D43E0">
      <w:pPr>
        <w:rPr>
          <w:b/>
        </w:rPr>
      </w:pPr>
      <w:bookmarkStart w:id="0" w:name="_GoBack"/>
      <w:bookmarkEnd w:id="0"/>
      <w:r w:rsidRPr="002C76AF">
        <w:rPr>
          <w:b/>
        </w:rPr>
        <w:t xml:space="preserve">Punktacja w </w:t>
      </w:r>
      <w:r w:rsidR="002C76AF" w:rsidRPr="002C76AF">
        <w:rPr>
          <w:b/>
        </w:rPr>
        <w:t>Kampusowej Gr</w:t>
      </w:r>
      <w:r w:rsidR="002C76AF">
        <w:rPr>
          <w:b/>
        </w:rPr>
        <w:t>ze</w:t>
      </w:r>
      <w:r w:rsidR="002C76AF" w:rsidRPr="002C76AF">
        <w:rPr>
          <w:b/>
        </w:rPr>
        <w:t xml:space="preserve"> o AZON, czyli konferencji dla licealistów</w:t>
      </w:r>
      <w:r w:rsidR="002C76AF" w:rsidRPr="002C76AF">
        <w:t xml:space="preserve"> </w:t>
      </w:r>
    </w:p>
    <w:p w:rsidR="00392C1D" w:rsidRPr="00392C1D" w:rsidRDefault="00392C1D">
      <w:pPr>
        <w:rPr>
          <w:b/>
        </w:rPr>
      </w:pPr>
    </w:p>
    <w:p w:rsidR="003D43E0" w:rsidRDefault="003D43E0">
      <w:r>
        <w:t xml:space="preserve">Punkty będą przyznawana na poszczególnych stanowiskach, które młodzież </w:t>
      </w:r>
      <w:r w:rsidR="00392C1D">
        <w:t>musi</w:t>
      </w:r>
      <w:r>
        <w:t xml:space="preserve"> odwiedzić w ramach konferencji. Kolejność odwiedzania stanowisk będzie inna dla każdej klasy. </w:t>
      </w:r>
    </w:p>
    <w:p w:rsidR="003D43E0" w:rsidRDefault="00392C1D">
      <w:r>
        <w:t>Zespoły</w:t>
      </w:r>
      <w:r w:rsidR="003D43E0">
        <w:t xml:space="preserve"> przed rozpoczęciem gry otrzymają mapki-ulotki z kolejnością, w jakiej powinn</w:t>
      </w:r>
      <w:r>
        <w:t>y</w:t>
      </w:r>
      <w:r w:rsidR="003D43E0">
        <w:t xml:space="preserve"> odwiedzać poszczególne stanowiska. </w:t>
      </w:r>
    </w:p>
    <w:p w:rsidR="003D43E0" w:rsidRDefault="003D43E0">
      <w:r>
        <w:t>Stanowiska to:</w:t>
      </w:r>
    </w:p>
    <w:p w:rsidR="003D43E0" w:rsidRDefault="003D43E0" w:rsidP="00392C1D">
      <w:pPr>
        <w:pStyle w:val="Akapitzlist"/>
        <w:numPr>
          <w:ilvl w:val="0"/>
          <w:numId w:val="1"/>
        </w:numPr>
      </w:pPr>
      <w:r>
        <w:t>Zasoby naukowe AZON (</w:t>
      </w:r>
      <w:r w:rsidR="00392C1D">
        <w:t xml:space="preserve">bud. </w:t>
      </w:r>
      <w:r>
        <w:t>D</w:t>
      </w:r>
      <w:r w:rsidR="00392C1D">
        <w:t>-</w:t>
      </w:r>
      <w:r>
        <w:t>20)</w:t>
      </w:r>
    </w:p>
    <w:p w:rsidR="00392C1D" w:rsidRDefault="00392C1D" w:rsidP="00392C1D">
      <w:pPr>
        <w:pStyle w:val="Akapitzlist"/>
        <w:numPr>
          <w:ilvl w:val="0"/>
          <w:numId w:val="1"/>
        </w:numPr>
      </w:pPr>
      <w:r>
        <w:t>Wykład z opisywania zasobów (bud. D-20)</w:t>
      </w:r>
    </w:p>
    <w:p w:rsidR="00392C1D" w:rsidRDefault="00392C1D" w:rsidP="00392C1D">
      <w:pPr>
        <w:pStyle w:val="Akapitzlist"/>
        <w:numPr>
          <w:ilvl w:val="0"/>
          <w:numId w:val="1"/>
        </w:numPr>
      </w:pPr>
      <w:r>
        <w:t xml:space="preserve">Laboratorium </w:t>
      </w:r>
      <w:proofErr w:type="spellStart"/>
      <w:r>
        <w:t>Tyfloinformatyczne</w:t>
      </w:r>
      <w:proofErr w:type="spellEnd"/>
      <w:r>
        <w:t xml:space="preserve"> (bud. D-21)</w:t>
      </w:r>
    </w:p>
    <w:p w:rsidR="00392C1D" w:rsidRDefault="00392C1D" w:rsidP="00392C1D">
      <w:pPr>
        <w:pStyle w:val="Akapitzlist"/>
        <w:numPr>
          <w:ilvl w:val="0"/>
          <w:numId w:val="1"/>
        </w:numPr>
      </w:pPr>
      <w:r>
        <w:t>Pracownia Digitalizacji (bud. D-21)</w:t>
      </w:r>
    </w:p>
    <w:p w:rsidR="00392C1D" w:rsidRDefault="00392C1D" w:rsidP="00392C1D">
      <w:pPr>
        <w:pStyle w:val="Akapitzlist"/>
        <w:numPr>
          <w:ilvl w:val="0"/>
          <w:numId w:val="1"/>
        </w:numPr>
      </w:pPr>
      <w:r>
        <w:t>Radio LUZ (bud. C-8)</w:t>
      </w:r>
    </w:p>
    <w:p w:rsidR="003D43E0" w:rsidRDefault="003D43E0">
      <w:r>
        <w:t>Punktacja od 0 do 10 pkt.</w:t>
      </w:r>
    </w:p>
    <w:p w:rsidR="003D43E0" w:rsidRDefault="00392C1D">
      <w:r>
        <w:t>1</w:t>
      </w:r>
      <w:r w:rsidR="003D43E0">
        <w:t xml:space="preserve"> pkt za punktualne przybycie na stanowisko</w:t>
      </w:r>
    </w:p>
    <w:p w:rsidR="003D43E0" w:rsidRDefault="00392C1D">
      <w:r>
        <w:t>1</w:t>
      </w:r>
      <w:r w:rsidR="003D43E0">
        <w:t xml:space="preserve"> pkt za odpowiedni</w:t>
      </w:r>
      <w:r>
        <w:t xml:space="preserve">e zachowanie, uważne słuchanie </w:t>
      </w:r>
    </w:p>
    <w:p w:rsidR="003D43E0" w:rsidRDefault="00D52283">
      <w:r>
        <w:t>0-</w:t>
      </w:r>
      <w:r w:rsidR="00392C1D">
        <w:t>3</w:t>
      </w:r>
      <w:r w:rsidR="003D43E0">
        <w:t xml:space="preserve"> pkt za aktywny udział – zadawanie pytań, dociekliwość </w:t>
      </w:r>
      <w:r w:rsidR="00392C1D">
        <w:t>Z</w:t>
      </w:r>
      <w:r w:rsidR="003D43E0">
        <w:t>espołu</w:t>
      </w:r>
    </w:p>
    <w:p w:rsidR="003D43E0" w:rsidRDefault="00D52283">
      <w:r>
        <w:t>0-</w:t>
      </w:r>
      <w:r w:rsidR="00392C1D">
        <w:t>3</w:t>
      </w:r>
      <w:r w:rsidR="003D43E0">
        <w:t xml:space="preserve"> pkt za </w:t>
      </w:r>
      <w:r w:rsidR="00392C1D">
        <w:t xml:space="preserve">prawidłowe </w:t>
      </w:r>
      <w:r w:rsidR="003D43E0">
        <w:t xml:space="preserve">wykonanie zadania </w:t>
      </w:r>
    </w:p>
    <w:p w:rsidR="003D43E0" w:rsidRDefault="00D52283">
      <w:r>
        <w:t>0-</w:t>
      </w:r>
      <w:r w:rsidR="003D43E0">
        <w:t>2 pkt wedle uznania za wyjątkowe zaangażowanie, grę fair play, wyjątkowo dokładne wykonanie zadania</w:t>
      </w:r>
    </w:p>
    <w:p w:rsidR="00A7417D" w:rsidRDefault="00392C1D">
      <w:r>
        <w:t xml:space="preserve">Na stanowisku można zdobyć </w:t>
      </w:r>
      <w:r w:rsidR="00D52283">
        <w:t xml:space="preserve">maksymalnie </w:t>
      </w:r>
      <w:r>
        <w:t>1</w:t>
      </w:r>
      <w:r w:rsidR="00A7417D">
        <w:t>0 pkt.</w:t>
      </w:r>
    </w:p>
    <w:p w:rsidR="00A7417D" w:rsidRDefault="00A7417D">
      <w:r>
        <w:t>Punkt</w:t>
      </w:r>
      <w:r w:rsidR="00C54C79">
        <w:t xml:space="preserve">owana będzie </w:t>
      </w:r>
      <w:r w:rsidR="00392C1D">
        <w:t>równie</w:t>
      </w:r>
      <w:r>
        <w:t xml:space="preserve"> aktywność na F</w:t>
      </w:r>
      <w:r w:rsidR="00C54C79">
        <w:t>acebooku. Można zdobyć:</w:t>
      </w:r>
    </w:p>
    <w:p w:rsidR="00A7417D" w:rsidRDefault="00D52283">
      <w:r>
        <w:t>0-3</w:t>
      </w:r>
      <w:r w:rsidR="00A7417D">
        <w:t xml:space="preserve"> pkt.</w:t>
      </w:r>
      <w:r w:rsidR="00C54C79">
        <w:t xml:space="preserve"> za każdy wpis</w:t>
      </w:r>
      <w:r w:rsidR="00712185">
        <w:t xml:space="preserve"> – jeden wpis</w:t>
      </w:r>
      <w:r w:rsidR="00392C1D">
        <w:t xml:space="preserve"> to jeden </w:t>
      </w:r>
      <w:r w:rsidR="00712185">
        <w:t>meldunek</w:t>
      </w:r>
      <w:r w:rsidR="00392C1D">
        <w:t xml:space="preserve">, </w:t>
      </w:r>
      <w:r w:rsidR="00712185">
        <w:t>zdjęci</w:t>
      </w:r>
      <w:r w:rsidR="00392C1D">
        <w:t>e i</w:t>
      </w:r>
      <w:r w:rsidR="00712185">
        <w:t xml:space="preserve"> filmik do wyboru</w:t>
      </w:r>
    </w:p>
    <w:p w:rsidR="00A7417D" w:rsidRDefault="00D52283">
      <w:r>
        <w:t>0-</w:t>
      </w:r>
      <w:r w:rsidR="00392C1D">
        <w:t>4</w:t>
      </w:r>
      <w:r w:rsidR="00C54C79">
        <w:t xml:space="preserve"> pkt. za </w:t>
      </w:r>
      <w:r w:rsidR="00A7417D">
        <w:t>atrakcyjność i</w:t>
      </w:r>
      <w:r w:rsidR="00392C1D">
        <w:t xml:space="preserve"> or</w:t>
      </w:r>
      <w:r>
        <w:t>y</w:t>
      </w:r>
      <w:r w:rsidR="00392C1D">
        <w:t>ginalność</w:t>
      </w:r>
      <w:r>
        <w:t xml:space="preserve"> wpisu</w:t>
      </w:r>
    </w:p>
    <w:p w:rsidR="00D52283" w:rsidRDefault="00D52283">
      <w:r>
        <w:t>Za aktywność na Facebooku można zdobyć maksymalnie 7 pkt.</w:t>
      </w:r>
    </w:p>
    <w:p w:rsidR="00A7417D" w:rsidRDefault="00A7417D"/>
    <w:sectPr w:rsidR="00A7417D" w:rsidSect="007555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9D7489"/>
    <w:multiLevelType w:val="hybridMultilevel"/>
    <w:tmpl w:val="DF625F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3E0"/>
    <w:rsid w:val="002C76AF"/>
    <w:rsid w:val="002E6BA0"/>
    <w:rsid w:val="003155B7"/>
    <w:rsid w:val="00392C1D"/>
    <w:rsid w:val="003D43E0"/>
    <w:rsid w:val="006E3119"/>
    <w:rsid w:val="00712185"/>
    <w:rsid w:val="0075555E"/>
    <w:rsid w:val="0083186B"/>
    <w:rsid w:val="00A7417D"/>
    <w:rsid w:val="00C54C79"/>
    <w:rsid w:val="00CA6F04"/>
    <w:rsid w:val="00D27184"/>
    <w:rsid w:val="00D522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92C1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92C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Małecka Urszula</dc:creator>
  <cp:lastModifiedBy>Małecka Urszula</cp:lastModifiedBy>
  <cp:revision>2</cp:revision>
  <dcterms:created xsi:type="dcterms:W3CDTF">2018-05-05T13:56:00Z</dcterms:created>
  <dcterms:modified xsi:type="dcterms:W3CDTF">2018-05-05T13:56:00Z</dcterms:modified>
</cp:coreProperties>
</file>